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B26CE" w:rsidRDefault="003902A3" w:rsidP="003902A3">
      <w:pPr>
        <w:pStyle w:val="1"/>
      </w:pPr>
      <w:r>
        <w:rPr>
          <w:rFonts w:hint="eastAsia"/>
        </w:rPr>
        <w:t>1</w:t>
      </w:r>
      <w:r>
        <w:t>.</w:t>
      </w:r>
      <w:r>
        <w:rPr>
          <w:rFonts w:hint="eastAsia"/>
        </w:rPr>
        <w:t>什么是numpy</w:t>
      </w:r>
    </w:p>
    <w:p w:rsidR="003902A3" w:rsidRDefault="003902A3" w:rsidP="003902A3">
      <w:pPr>
        <w:pStyle w:val="2"/>
      </w:pPr>
      <w:r>
        <w:rPr>
          <w:rFonts w:hint="eastAsia"/>
        </w:rPr>
        <w:t>1</w:t>
      </w:r>
      <w:r>
        <w:t>&gt;</w:t>
      </w:r>
      <w:r>
        <w:rPr>
          <w:rFonts w:hint="eastAsia"/>
        </w:rPr>
        <w:t>为什么要学习numpy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902A3" w:rsidTr="003902A3">
        <w:tc>
          <w:tcPr>
            <w:tcW w:w="8296" w:type="dxa"/>
          </w:tcPr>
          <w:p w:rsidR="003902A3" w:rsidRDefault="003902A3" w:rsidP="003902A3">
            <w:r>
              <w:rPr>
                <w:noProof/>
              </w:rPr>
              <w:drawing>
                <wp:inline distT="0" distB="0" distL="0" distR="0" wp14:anchorId="7486D32E" wp14:editId="21C97C51">
                  <wp:extent cx="5210175" cy="2105025"/>
                  <wp:effectExtent l="0" t="0" r="9525" b="9525"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10175" cy="2105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902A3" w:rsidRDefault="003902A3" w:rsidP="003902A3"/>
    <w:p w:rsidR="003902A3" w:rsidRDefault="003902A3" w:rsidP="003902A3">
      <w:pPr>
        <w:pStyle w:val="2"/>
      </w:pPr>
      <w:r>
        <w:rPr>
          <w:rFonts w:hint="eastAsia"/>
        </w:rPr>
        <w:t>2</w:t>
      </w:r>
      <w:r>
        <w:t>&gt;</w:t>
      </w:r>
      <w:r>
        <w:rPr>
          <w:rFonts w:hint="eastAsia"/>
        </w:rPr>
        <w:t>什么是numpy</w:t>
      </w:r>
      <w:r>
        <w:t>?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902A3" w:rsidTr="003902A3">
        <w:tc>
          <w:tcPr>
            <w:tcW w:w="8296" w:type="dxa"/>
          </w:tcPr>
          <w:p w:rsidR="003902A3" w:rsidRDefault="003902A3" w:rsidP="003902A3">
            <w:r>
              <w:rPr>
                <w:noProof/>
              </w:rPr>
              <w:drawing>
                <wp:inline distT="0" distB="0" distL="0" distR="0" wp14:anchorId="17B0064A" wp14:editId="4BDD5350">
                  <wp:extent cx="8001000" cy="1647825"/>
                  <wp:effectExtent l="0" t="0" r="0" b="9525"/>
                  <wp:docPr id="2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01000" cy="1647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902A3" w:rsidRPr="003902A3" w:rsidRDefault="003902A3" w:rsidP="003902A3"/>
    <w:p w:rsidR="003902A3" w:rsidRDefault="003902A3" w:rsidP="003902A3">
      <w:pPr>
        <w:pStyle w:val="1"/>
      </w:pPr>
      <w:r>
        <w:t>2.</w:t>
      </w:r>
      <w:r>
        <w:rPr>
          <w:rFonts w:hint="eastAsia"/>
        </w:rPr>
        <w:t>numpy基础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902A3" w:rsidTr="00B7354D">
        <w:tc>
          <w:tcPr>
            <w:tcW w:w="14706" w:type="dxa"/>
          </w:tcPr>
          <w:p w:rsidR="003902A3" w:rsidRDefault="003902A3" w:rsidP="003902A3">
            <w:r>
              <w:rPr>
                <w:noProof/>
              </w:rPr>
              <w:drawing>
                <wp:inline distT="0" distB="0" distL="0" distR="0" wp14:anchorId="6BA65A07" wp14:editId="582C0B7E">
                  <wp:extent cx="8010525" cy="5305425"/>
                  <wp:effectExtent l="0" t="0" r="9525" b="9525"/>
                  <wp:docPr id="3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10525" cy="5305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C5D62" w:rsidTr="00B7354D">
        <w:tc>
          <w:tcPr>
            <w:tcW w:w="14706" w:type="dxa"/>
          </w:tcPr>
          <w:p w:rsidR="000C5D62" w:rsidRDefault="000C5D62" w:rsidP="003902A3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290F52C" wp14:editId="77FE96F5">
                  <wp:extent cx="9201150" cy="5943600"/>
                  <wp:effectExtent l="0" t="0" r="0" b="0"/>
                  <wp:docPr id="4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201150" cy="5943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902A3" w:rsidRPr="003902A3" w:rsidRDefault="003902A3" w:rsidP="003902A3"/>
    <w:p w:rsidR="003902A3" w:rsidRDefault="003902A3" w:rsidP="003902A3">
      <w:pPr>
        <w:pStyle w:val="1"/>
      </w:pPr>
      <w:r>
        <w:rPr>
          <w:rFonts w:hint="eastAsia"/>
        </w:rPr>
        <w:t>3</w:t>
      </w:r>
      <w:r>
        <w:t>.</w:t>
      </w:r>
      <w:r>
        <w:rPr>
          <w:rFonts w:hint="eastAsia"/>
        </w:rPr>
        <w:t>numpy常用方法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7354D" w:rsidTr="00DC5328">
        <w:tc>
          <w:tcPr>
            <w:tcW w:w="15216" w:type="dxa"/>
          </w:tcPr>
          <w:p w:rsidR="00B7354D" w:rsidRDefault="00B7354D" w:rsidP="00B7354D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66E9574" wp14:editId="0B68781B">
                  <wp:extent cx="9515475" cy="6048375"/>
                  <wp:effectExtent l="0" t="0" r="9525" b="9525"/>
                  <wp:docPr id="5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15475" cy="6048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7354D" w:rsidRDefault="00B7354D" w:rsidP="00B7354D">
            <w:pPr>
              <w:rPr>
                <w:b/>
                <w:noProof/>
              </w:rPr>
            </w:pPr>
            <w:r w:rsidRPr="0093485A">
              <w:rPr>
                <w:rFonts w:hint="eastAsia"/>
                <w:b/>
                <w:noProof/>
              </w:rPr>
              <w:t>注意:使用astype方法,必须接收它的返回值,新的类型在返回值里面</w:t>
            </w:r>
          </w:p>
          <w:p w:rsidR="00B7354D" w:rsidRPr="0093485A" w:rsidRDefault="00B7354D" w:rsidP="00B7354D">
            <w:pPr>
              <w:rPr>
                <w:b/>
                <w:noProof/>
              </w:rPr>
            </w:pPr>
            <w:r>
              <w:rPr>
                <w:b/>
                <w:noProof/>
              </w:rPr>
              <w:t>P</w:t>
            </w:r>
            <w:r>
              <w:rPr>
                <w:rFonts w:hint="eastAsia"/>
                <w:b/>
                <w:noProof/>
              </w:rPr>
              <w:t>ython可以使用round()函数来四舍五入</w:t>
            </w:r>
          </w:p>
        </w:tc>
      </w:tr>
      <w:tr w:rsidR="00B7354D" w:rsidTr="00DC5328">
        <w:tc>
          <w:tcPr>
            <w:tcW w:w="15216" w:type="dxa"/>
          </w:tcPr>
          <w:p w:rsidR="00B7354D" w:rsidRDefault="00B7354D" w:rsidP="00B7354D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E170FE9" wp14:editId="25CA1D56">
                  <wp:extent cx="8829675" cy="5915025"/>
                  <wp:effectExtent l="0" t="0" r="9525" b="9525"/>
                  <wp:docPr id="6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829675" cy="5915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7354D" w:rsidRDefault="00B7354D" w:rsidP="00B7354D">
            <w:pPr>
              <w:rPr>
                <w:b/>
                <w:noProof/>
              </w:rPr>
            </w:pPr>
            <w:r w:rsidRPr="00671744">
              <w:rPr>
                <w:rFonts w:hint="eastAsia"/>
                <w:b/>
                <w:noProof/>
              </w:rPr>
              <w:t>reshape方法也是要接收返回值的</w:t>
            </w:r>
            <w:r>
              <w:rPr>
                <w:rFonts w:hint="eastAsia"/>
                <w:b/>
                <w:noProof/>
              </w:rPr>
              <w:t>,其实reshape方法最好用来将低维数的.因为高维数组的计算比较复杂</w:t>
            </w:r>
          </w:p>
          <w:p w:rsidR="00B7354D" w:rsidRPr="00671744" w:rsidRDefault="00B7354D" w:rsidP="00B7354D">
            <w:pPr>
              <w:rPr>
                <w:b/>
                <w:noProof/>
              </w:rPr>
            </w:pPr>
            <w:r w:rsidRPr="00671744">
              <w:rPr>
                <w:rFonts w:hint="eastAsia"/>
                <w:b/>
                <w:noProof/>
              </w:rPr>
              <w:t>reshape方法</w:t>
            </w:r>
            <w:r>
              <w:rPr>
                <w:rFonts w:hint="eastAsia"/>
                <w:b/>
                <w:noProof/>
              </w:rPr>
              <w:t>是不会改变原来的数组的.想修改原数组的话,就只能用原数组来接收新的返回值.</w:t>
            </w:r>
          </w:p>
          <w:p w:rsidR="00B7354D" w:rsidRDefault="00B7354D" w:rsidP="00B7354D">
            <w:pPr>
              <w:rPr>
                <w:noProof/>
              </w:rPr>
            </w:pPr>
          </w:p>
        </w:tc>
      </w:tr>
      <w:tr w:rsidR="00B7354D" w:rsidTr="00DC5328">
        <w:tc>
          <w:tcPr>
            <w:tcW w:w="15216" w:type="dxa"/>
          </w:tcPr>
          <w:p w:rsidR="00B7354D" w:rsidRDefault="00B7354D" w:rsidP="00B7354D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92F2C74" wp14:editId="01C93D74">
                  <wp:extent cx="9315450" cy="5314950"/>
                  <wp:effectExtent l="0" t="0" r="0" b="0"/>
                  <wp:docPr id="7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315450" cy="5314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7354D" w:rsidTr="00DC5328">
        <w:tc>
          <w:tcPr>
            <w:tcW w:w="15216" w:type="dxa"/>
          </w:tcPr>
          <w:p w:rsidR="00B7354D" w:rsidRDefault="00B7354D" w:rsidP="00B7354D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4F52D0D" wp14:editId="7CCE4939">
                  <wp:extent cx="8791575" cy="5105400"/>
                  <wp:effectExtent l="0" t="0" r="9525" b="0"/>
                  <wp:docPr id="8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91575" cy="5105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7354D" w:rsidTr="00DC5328">
        <w:tc>
          <w:tcPr>
            <w:tcW w:w="15216" w:type="dxa"/>
          </w:tcPr>
          <w:p w:rsidR="00B7354D" w:rsidRDefault="00B7354D" w:rsidP="00B7354D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1113CAD" wp14:editId="6D5198D4">
                  <wp:extent cx="7915275" cy="6181725"/>
                  <wp:effectExtent l="0" t="0" r="9525" b="9525"/>
                  <wp:docPr id="9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915275" cy="6181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7354D" w:rsidRDefault="00B7354D" w:rsidP="00B7354D">
            <w:pPr>
              <w:rPr>
                <w:noProof/>
              </w:rPr>
            </w:pPr>
            <w:r>
              <w:rPr>
                <w:rFonts w:hint="eastAsia"/>
                <w:noProof/>
              </w:rPr>
              <w:t>如：4行3列的数组减去4行1列的数组，得到是仍然是4行3列的数组</w:t>
            </w:r>
          </w:p>
          <w:p w:rsidR="00B7354D" w:rsidRDefault="00B7354D" w:rsidP="00B7354D">
            <w:pPr>
              <w:rPr>
                <w:b/>
                <w:noProof/>
                <w:color w:val="FF0000"/>
              </w:rPr>
            </w:pPr>
            <w:r w:rsidRPr="00021BEA">
              <w:rPr>
                <w:rFonts w:hint="eastAsia"/>
                <w:b/>
                <w:noProof/>
                <w:color w:val="FF0000"/>
              </w:rPr>
              <w:t>注意：</w:t>
            </w:r>
            <w:r>
              <w:rPr>
                <w:rFonts w:hint="eastAsia"/>
                <w:b/>
                <w:noProof/>
                <w:color w:val="FF0000"/>
              </w:rPr>
              <w:t>numpy中</w:t>
            </w:r>
            <w:r w:rsidRPr="00021BEA">
              <w:rPr>
                <w:rFonts w:hint="eastAsia"/>
                <w:b/>
                <w:noProof/>
                <w:color w:val="FF0000"/>
              </w:rPr>
              <w:t>两个数组进行运算他们要么行数列数都相同，</w:t>
            </w:r>
            <w:r w:rsidR="00DC5328">
              <w:rPr>
                <w:rFonts w:hint="eastAsia"/>
                <w:b/>
                <w:noProof/>
                <w:color w:val="FF0000"/>
              </w:rPr>
              <w:t>要么另外一个的行或者列是1，行是1，则列数要相同，列是1，则行数要相同</w:t>
            </w:r>
            <w:r w:rsidRPr="00021BEA">
              <w:rPr>
                <w:rFonts w:hint="eastAsia"/>
                <w:b/>
                <w:noProof/>
                <w:color w:val="FF0000"/>
              </w:rPr>
              <w:t>否则会报错。</w:t>
            </w:r>
          </w:p>
          <w:p w:rsidR="00161936" w:rsidRDefault="00161936" w:rsidP="00B7354D">
            <w:pPr>
              <w:rPr>
                <w:b/>
                <w:noProof/>
                <w:color w:val="FF0000"/>
              </w:rPr>
            </w:pPr>
            <w:r>
              <w:rPr>
                <w:rFonts w:hint="eastAsia"/>
                <w:b/>
                <w:noProof/>
                <w:color w:val="FF0000"/>
              </w:rPr>
              <w:t>注意4行3列的数组和2行</w:t>
            </w:r>
            <w:r>
              <w:rPr>
                <w:b/>
                <w:noProof/>
                <w:color w:val="FF0000"/>
              </w:rPr>
              <w:t>3</w:t>
            </w:r>
            <w:r>
              <w:rPr>
                <w:rFonts w:hint="eastAsia"/>
                <w:b/>
                <w:noProof/>
                <w:color w:val="FF0000"/>
              </w:rPr>
              <w:t>列的数组不能运算！！！</w:t>
            </w:r>
            <w:r w:rsidR="00DC5328">
              <w:rPr>
                <w:rFonts w:hint="eastAsia"/>
                <w:b/>
                <w:noProof/>
                <w:color w:val="FF0000"/>
              </w:rPr>
              <w:t>4行3列的数组和</w:t>
            </w:r>
            <w:r w:rsidR="00DC5328">
              <w:rPr>
                <w:b/>
                <w:noProof/>
                <w:color w:val="FF0000"/>
              </w:rPr>
              <w:t>4</w:t>
            </w:r>
            <w:r w:rsidR="00DC5328">
              <w:rPr>
                <w:rFonts w:hint="eastAsia"/>
                <w:b/>
                <w:noProof/>
                <w:color w:val="FF0000"/>
              </w:rPr>
              <w:t>行</w:t>
            </w:r>
            <w:r w:rsidR="00DC5328">
              <w:rPr>
                <w:b/>
                <w:noProof/>
                <w:color w:val="FF0000"/>
              </w:rPr>
              <w:t>1</w:t>
            </w:r>
            <w:r w:rsidR="00DC5328">
              <w:rPr>
                <w:rFonts w:hint="eastAsia"/>
                <w:b/>
                <w:noProof/>
                <w:color w:val="FF0000"/>
              </w:rPr>
              <w:t>列的数组可以运算</w:t>
            </w:r>
          </w:p>
          <w:p w:rsidR="00DC5328" w:rsidRDefault="00DC5328" w:rsidP="00DC5328">
            <w:pPr>
              <w:rPr>
                <w:b/>
                <w:noProof/>
                <w:color w:val="FF0000"/>
              </w:rPr>
            </w:pPr>
            <w:r>
              <w:rPr>
                <w:rFonts w:hint="eastAsia"/>
                <w:b/>
                <w:noProof/>
                <w:color w:val="FF0000"/>
              </w:rPr>
              <w:t>注意4行3列的数组和</w:t>
            </w:r>
            <w:r>
              <w:rPr>
                <w:b/>
                <w:noProof/>
                <w:color w:val="FF0000"/>
              </w:rPr>
              <w:t>4</w:t>
            </w:r>
            <w:r>
              <w:rPr>
                <w:rFonts w:hint="eastAsia"/>
                <w:b/>
                <w:noProof/>
                <w:color w:val="FF0000"/>
              </w:rPr>
              <w:t>行</w:t>
            </w:r>
            <w:r>
              <w:rPr>
                <w:b/>
                <w:noProof/>
                <w:color w:val="FF0000"/>
              </w:rPr>
              <w:t>2</w:t>
            </w:r>
            <w:r>
              <w:rPr>
                <w:rFonts w:hint="eastAsia"/>
                <w:b/>
                <w:noProof/>
                <w:color w:val="FF0000"/>
              </w:rPr>
              <w:t>列的数组不能运算！！！4行3列的数组和</w:t>
            </w:r>
            <w:r>
              <w:rPr>
                <w:b/>
                <w:noProof/>
                <w:color w:val="FF0000"/>
              </w:rPr>
              <w:t>1</w:t>
            </w:r>
            <w:r>
              <w:rPr>
                <w:rFonts w:hint="eastAsia"/>
                <w:b/>
                <w:noProof/>
                <w:color w:val="FF0000"/>
              </w:rPr>
              <w:t>行</w:t>
            </w:r>
            <w:r>
              <w:rPr>
                <w:b/>
                <w:noProof/>
                <w:color w:val="FF0000"/>
              </w:rPr>
              <w:t>3</w:t>
            </w:r>
            <w:r>
              <w:rPr>
                <w:rFonts w:hint="eastAsia"/>
                <w:b/>
                <w:noProof/>
                <w:color w:val="FF0000"/>
              </w:rPr>
              <w:t>列的数组可以运算</w:t>
            </w:r>
          </w:p>
          <w:p w:rsidR="00DC5328" w:rsidRPr="00DC5328" w:rsidRDefault="00DC5328" w:rsidP="00B7354D">
            <w:pPr>
              <w:rPr>
                <w:b/>
                <w:noProof/>
                <w:color w:val="FF0000"/>
              </w:rPr>
            </w:pPr>
          </w:p>
          <w:p w:rsidR="00B7354D" w:rsidRPr="00021BEA" w:rsidRDefault="00B7354D" w:rsidP="00B7354D">
            <w:pPr>
              <w:rPr>
                <w:b/>
                <w:noProof/>
              </w:rPr>
            </w:pPr>
          </w:p>
        </w:tc>
      </w:tr>
      <w:tr w:rsidR="00B7354D" w:rsidTr="00DC5328">
        <w:tc>
          <w:tcPr>
            <w:tcW w:w="15216" w:type="dxa"/>
          </w:tcPr>
          <w:p w:rsidR="00B7354D" w:rsidRDefault="00B7354D" w:rsidP="00B7354D">
            <w:r>
              <w:object w:dxaOrig="15276" w:dyaOrig="8148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763.5pt;height:407.25pt" o:ole="">
                  <v:imagedata r:id="rId15" o:title=""/>
                </v:shape>
                <o:OLEObject Type="Embed" ProgID="PBrush" ShapeID="_x0000_i1025" DrawAspect="Content" ObjectID="_1724827319" r:id="rId16"/>
              </w:object>
            </w:r>
          </w:p>
        </w:tc>
      </w:tr>
    </w:tbl>
    <w:p w:rsidR="00B7354D" w:rsidRPr="00B7354D" w:rsidRDefault="00B7354D" w:rsidP="00B7354D"/>
    <w:p w:rsidR="00B7354D" w:rsidRPr="00B7354D" w:rsidRDefault="00B7354D" w:rsidP="00B7354D"/>
    <w:p w:rsidR="003902A3" w:rsidRDefault="003902A3" w:rsidP="003902A3">
      <w:pPr>
        <w:pStyle w:val="1"/>
      </w:pPr>
      <w:r>
        <w:rPr>
          <w:rFonts w:hint="eastAsia"/>
        </w:rPr>
        <w:t>4</w:t>
      </w:r>
      <w:r>
        <w:t>.</w:t>
      </w:r>
      <w:r>
        <w:rPr>
          <w:rFonts w:hint="eastAsia"/>
        </w:rPr>
        <w:t>numpy常用统计方法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5756"/>
      </w:tblGrid>
      <w:tr w:rsidR="00B66088" w:rsidTr="00C00F24">
        <w:tc>
          <w:tcPr>
            <w:tcW w:w="15756" w:type="dxa"/>
          </w:tcPr>
          <w:p w:rsidR="00B66088" w:rsidRDefault="00B66088" w:rsidP="00B66088">
            <w:r>
              <w:rPr>
                <w:noProof/>
              </w:rPr>
              <w:drawing>
                <wp:inline distT="0" distB="0" distL="0" distR="0" wp14:anchorId="61B45EBE" wp14:editId="489F9340">
                  <wp:extent cx="9867900" cy="6562725"/>
                  <wp:effectExtent l="0" t="0" r="0" b="9525"/>
                  <wp:docPr id="11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867900" cy="6562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66088" w:rsidTr="00C00F24">
        <w:tc>
          <w:tcPr>
            <w:tcW w:w="15756" w:type="dxa"/>
          </w:tcPr>
          <w:p w:rsidR="00B66088" w:rsidRDefault="00B66088" w:rsidP="00B6608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B7DFCDA" wp14:editId="06060FAF">
                  <wp:extent cx="7924800" cy="5972175"/>
                  <wp:effectExtent l="0" t="0" r="0" b="9525"/>
                  <wp:docPr id="12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924800" cy="5972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66088" w:rsidTr="00C00F24">
        <w:tc>
          <w:tcPr>
            <w:tcW w:w="15756" w:type="dxa"/>
          </w:tcPr>
          <w:p w:rsidR="00B66088" w:rsidRDefault="00B66088" w:rsidP="00B6608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07BEA13" wp14:editId="4489FE6E">
                  <wp:extent cx="9696450" cy="6486525"/>
                  <wp:effectExtent l="0" t="0" r="0" b="9525"/>
                  <wp:docPr id="13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96450" cy="6486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55944" w:rsidTr="00C00F24">
        <w:tc>
          <w:tcPr>
            <w:tcW w:w="15756" w:type="dxa"/>
          </w:tcPr>
          <w:p w:rsidR="00D55944" w:rsidRDefault="00D55944" w:rsidP="00B6608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453AEC9" wp14:editId="19C3FF0D">
                  <wp:extent cx="9058275" cy="3733800"/>
                  <wp:effectExtent l="0" t="0" r="9525" b="0"/>
                  <wp:docPr id="14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58275" cy="3733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173F2" w:rsidTr="00C00F24">
        <w:tc>
          <w:tcPr>
            <w:tcW w:w="15756" w:type="dxa"/>
          </w:tcPr>
          <w:p w:rsidR="002173F2" w:rsidRDefault="002173F2" w:rsidP="00B6608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77631F2" wp14:editId="6AF5A12A">
                  <wp:extent cx="9372600" cy="5762625"/>
                  <wp:effectExtent l="0" t="0" r="0" b="9525"/>
                  <wp:docPr id="15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372600" cy="5762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53658" w:rsidRDefault="00F253AF" w:rsidP="00B66088">
            <w:pPr>
              <w:rPr>
                <w:noProof/>
              </w:rPr>
            </w:pPr>
            <w:hyperlink r:id="rId22" w:history="1">
              <w:r w:rsidR="00153658">
                <w:rPr>
                  <w:rStyle w:val="a8"/>
                </w:rPr>
                <w:t>numpy模块处理csv文件 - 简书 (jianshu.com)</w:t>
              </w:r>
            </w:hyperlink>
          </w:p>
        </w:tc>
      </w:tr>
      <w:tr w:rsidR="00810FA4" w:rsidTr="00C00F24">
        <w:tc>
          <w:tcPr>
            <w:tcW w:w="15756" w:type="dxa"/>
          </w:tcPr>
          <w:p w:rsidR="00810FA4" w:rsidRDefault="00810FA4" w:rsidP="00B6608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EEE623D" wp14:editId="1EF60343">
                  <wp:extent cx="9239250" cy="4238625"/>
                  <wp:effectExtent l="0" t="0" r="0" b="9525"/>
                  <wp:docPr id="10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239250" cy="4238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B6208" w:rsidTr="00C00F24">
        <w:tc>
          <w:tcPr>
            <w:tcW w:w="15756" w:type="dxa"/>
          </w:tcPr>
          <w:p w:rsidR="00DB6208" w:rsidRDefault="00DB6208" w:rsidP="00B6608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DC88FA6" wp14:editId="4534621D">
                  <wp:extent cx="9134475" cy="6524625"/>
                  <wp:effectExtent l="0" t="0" r="9525" b="9525"/>
                  <wp:docPr id="16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34475" cy="6524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2A5C" w:rsidTr="00C00F24">
        <w:tc>
          <w:tcPr>
            <w:tcW w:w="15756" w:type="dxa"/>
          </w:tcPr>
          <w:p w:rsidR="00302A5C" w:rsidRDefault="00302A5C" w:rsidP="00B6608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05F5FA6" wp14:editId="792BE48D">
                  <wp:extent cx="9096375" cy="3733800"/>
                  <wp:effectExtent l="0" t="0" r="9525" b="0"/>
                  <wp:docPr id="17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96375" cy="3733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40732" w:rsidTr="00C00F24">
        <w:tc>
          <w:tcPr>
            <w:tcW w:w="15756" w:type="dxa"/>
          </w:tcPr>
          <w:p w:rsidR="00940732" w:rsidRDefault="00940732" w:rsidP="00B6608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D036939" wp14:editId="6E67D1D2">
                  <wp:extent cx="9096375" cy="6610350"/>
                  <wp:effectExtent l="0" t="0" r="9525" b="0"/>
                  <wp:docPr id="18" name="图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96375" cy="6610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B0A24" w:rsidTr="00C00F24">
        <w:tc>
          <w:tcPr>
            <w:tcW w:w="15756" w:type="dxa"/>
          </w:tcPr>
          <w:p w:rsidR="00CB0A24" w:rsidRDefault="00CB0A24" w:rsidP="00B6608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242DC0E" wp14:editId="5334E510">
                  <wp:extent cx="8953500" cy="5257800"/>
                  <wp:effectExtent l="0" t="0" r="0" b="0"/>
                  <wp:docPr id="19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53500" cy="5257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16085" w:rsidTr="00C00F24">
        <w:tc>
          <w:tcPr>
            <w:tcW w:w="15756" w:type="dxa"/>
          </w:tcPr>
          <w:p w:rsidR="00216085" w:rsidRDefault="00216085" w:rsidP="00B6608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247DBBD" wp14:editId="2089A3E4">
                  <wp:extent cx="6848475" cy="3648075"/>
                  <wp:effectExtent l="0" t="0" r="9525" b="9525"/>
                  <wp:docPr id="20" name="图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48475" cy="3648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16085" w:rsidTr="00C00F24">
        <w:tc>
          <w:tcPr>
            <w:tcW w:w="15756" w:type="dxa"/>
          </w:tcPr>
          <w:p w:rsidR="00216085" w:rsidRDefault="00216085" w:rsidP="00B6608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112AF4C" wp14:editId="41266660">
                  <wp:extent cx="6905625" cy="3781425"/>
                  <wp:effectExtent l="0" t="0" r="9525" b="9525"/>
                  <wp:docPr id="21" name="图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05625" cy="3781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156CE" w:rsidTr="00C00F24">
        <w:tc>
          <w:tcPr>
            <w:tcW w:w="15756" w:type="dxa"/>
          </w:tcPr>
          <w:p w:rsidR="005156CE" w:rsidRDefault="005156CE" w:rsidP="00B6608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F7EF6A9" wp14:editId="1284B0D5">
                  <wp:extent cx="7362825" cy="3733800"/>
                  <wp:effectExtent l="0" t="0" r="9525" b="0"/>
                  <wp:docPr id="23" name="图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62825" cy="3733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967CD" w:rsidTr="00C00F24">
        <w:tc>
          <w:tcPr>
            <w:tcW w:w="15756" w:type="dxa"/>
          </w:tcPr>
          <w:p w:rsidR="00B967CD" w:rsidRDefault="00B967CD" w:rsidP="00B6608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8A9D2C0" wp14:editId="41843511">
                  <wp:extent cx="5086350" cy="1838325"/>
                  <wp:effectExtent l="0" t="0" r="0" b="9525"/>
                  <wp:docPr id="24" name="图片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86350" cy="1838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D3C1D" w:rsidTr="00C00F24">
        <w:tc>
          <w:tcPr>
            <w:tcW w:w="15756" w:type="dxa"/>
          </w:tcPr>
          <w:p w:rsidR="00CD3C1D" w:rsidRDefault="00CD3C1D" w:rsidP="00B6608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57D93FE" wp14:editId="6B3550AF">
                  <wp:extent cx="6629400" cy="4629150"/>
                  <wp:effectExtent l="0" t="0" r="0" b="0"/>
                  <wp:docPr id="25" name="图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29400" cy="4629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56616" w:rsidRDefault="00956616" w:rsidP="00B66088">
            <w:pPr>
              <w:rPr>
                <w:noProof/>
              </w:rPr>
            </w:pPr>
          </w:p>
        </w:tc>
      </w:tr>
      <w:tr w:rsidR="00956616" w:rsidTr="00C00F24">
        <w:tc>
          <w:tcPr>
            <w:tcW w:w="15756" w:type="dxa"/>
          </w:tcPr>
          <w:p w:rsidR="00956616" w:rsidRDefault="00956616" w:rsidP="00B6608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196707E" wp14:editId="7DEC6BEB">
                  <wp:extent cx="6067425" cy="3009900"/>
                  <wp:effectExtent l="0" t="0" r="9525" b="0"/>
                  <wp:docPr id="22" name="图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67425" cy="3009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44749" w:rsidTr="00C00F24">
        <w:tc>
          <w:tcPr>
            <w:tcW w:w="15756" w:type="dxa"/>
          </w:tcPr>
          <w:p w:rsidR="00044749" w:rsidRDefault="00170283" w:rsidP="00B6608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653E375" wp14:editId="48695611">
                  <wp:extent cx="4514850" cy="4229100"/>
                  <wp:effectExtent l="0" t="0" r="0" b="0"/>
                  <wp:docPr id="26" name="图片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14850" cy="4229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638A2" w:rsidTr="00C00F24">
        <w:tc>
          <w:tcPr>
            <w:tcW w:w="15756" w:type="dxa"/>
          </w:tcPr>
          <w:p w:rsidR="00A638A2" w:rsidRDefault="00A638A2" w:rsidP="00B6608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913A14F" wp14:editId="2CB2A5C5">
                  <wp:extent cx="4838700" cy="2981325"/>
                  <wp:effectExtent l="0" t="0" r="0" b="9525"/>
                  <wp:docPr id="27" name="图片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38700" cy="2981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22111" w:rsidTr="00C00F24">
        <w:tc>
          <w:tcPr>
            <w:tcW w:w="15756" w:type="dxa"/>
          </w:tcPr>
          <w:p w:rsidR="00D22111" w:rsidRDefault="004A3040" w:rsidP="00B66088">
            <w:pPr>
              <w:rPr>
                <w:noProof/>
              </w:rPr>
            </w:pPr>
            <w:r>
              <w:object w:dxaOrig="11820" w:dyaOrig="6435">
                <v:shape id="_x0000_i1026" type="#_x0000_t75" style="width:591pt;height:321.75pt" o:ole="">
                  <v:imagedata r:id="rId36" o:title=""/>
                </v:shape>
                <o:OLEObject Type="Embed" ProgID="PBrush" ShapeID="_x0000_i1026" DrawAspect="Content" ObjectID="_1724827320" r:id="rId37"/>
              </w:object>
            </w:r>
          </w:p>
        </w:tc>
      </w:tr>
      <w:tr w:rsidR="00B94614" w:rsidTr="00C00F24">
        <w:tc>
          <w:tcPr>
            <w:tcW w:w="15756" w:type="dxa"/>
          </w:tcPr>
          <w:p w:rsidR="00B94614" w:rsidRDefault="00B94614" w:rsidP="00B66088">
            <w:r>
              <w:rPr>
                <w:noProof/>
              </w:rPr>
              <w:drawing>
                <wp:inline distT="0" distB="0" distL="0" distR="0" wp14:anchorId="5EDAF4A5" wp14:editId="39C48D67">
                  <wp:extent cx="6096000" cy="4171950"/>
                  <wp:effectExtent l="0" t="0" r="0" b="0"/>
                  <wp:docPr id="28" name="图片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96000" cy="4171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44CB9" w:rsidTr="00C00F24">
        <w:tc>
          <w:tcPr>
            <w:tcW w:w="15756" w:type="dxa"/>
          </w:tcPr>
          <w:p w:rsidR="00244CB9" w:rsidRDefault="00244CB9" w:rsidP="00B6608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BE1A103" wp14:editId="3E781B94">
                  <wp:extent cx="5153025" cy="2066925"/>
                  <wp:effectExtent l="0" t="0" r="9525" b="9525"/>
                  <wp:docPr id="29" name="图片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53025" cy="2066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33DFC" w:rsidTr="00C00F24">
        <w:tc>
          <w:tcPr>
            <w:tcW w:w="15756" w:type="dxa"/>
          </w:tcPr>
          <w:p w:rsidR="00433DFC" w:rsidRDefault="00433DFC" w:rsidP="00B6608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C8A396D" wp14:editId="1154A5B7">
                  <wp:extent cx="6143625" cy="4333875"/>
                  <wp:effectExtent l="0" t="0" r="9525" b="9525"/>
                  <wp:docPr id="30" name="图片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43625" cy="4333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C4D41" w:rsidTr="00C00F24">
        <w:tc>
          <w:tcPr>
            <w:tcW w:w="15756" w:type="dxa"/>
          </w:tcPr>
          <w:p w:rsidR="002C4D41" w:rsidRDefault="002C4D41" w:rsidP="00B6608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80A6F74" wp14:editId="1AEE31A1">
                  <wp:extent cx="5934075" cy="3943350"/>
                  <wp:effectExtent l="0" t="0" r="9525" b="0"/>
                  <wp:docPr id="31" name="图片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34075" cy="3943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C713D" w:rsidTr="00C00F24">
        <w:tc>
          <w:tcPr>
            <w:tcW w:w="15756" w:type="dxa"/>
          </w:tcPr>
          <w:p w:rsidR="00BC713D" w:rsidRDefault="00BC713D" w:rsidP="00B6608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DAD5CDF" wp14:editId="4E9CAA76">
                  <wp:extent cx="6715125" cy="4914900"/>
                  <wp:effectExtent l="0" t="0" r="9525" b="0"/>
                  <wp:docPr id="32" name="图片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15125" cy="4914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24F41" w:rsidTr="00C00F24">
        <w:tc>
          <w:tcPr>
            <w:tcW w:w="15756" w:type="dxa"/>
          </w:tcPr>
          <w:p w:rsidR="00A24F41" w:rsidRDefault="00A24F41" w:rsidP="00B6608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E5ECFDE" wp14:editId="315AB9E0">
                  <wp:extent cx="5657850" cy="3171825"/>
                  <wp:effectExtent l="0" t="0" r="0" b="9525"/>
                  <wp:docPr id="33" name="图片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57850" cy="3171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17C8B" w:rsidTr="00C00F24">
        <w:tc>
          <w:tcPr>
            <w:tcW w:w="15756" w:type="dxa"/>
          </w:tcPr>
          <w:p w:rsidR="00217C8B" w:rsidRDefault="00217C8B" w:rsidP="00B6608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B96CFFE" wp14:editId="75F2D2EB">
                  <wp:extent cx="5562600" cy="4029075"/>
                  <wp:effectExtent l="0" t="0" r="0" b="9525"/>
                  <wp:docPr id="34" name="图片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62600" cy="4029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00F24" w:rsidTr="00C00F24">
        <w:tc>
          <w:tcPr>
            <w:tcW w:w="15756" w:type="dxa"/>
          </w:tcPr>
          <w:p w:rsidR="00C00F24" w:rsidRDefault="00C00F24" w:rsidP="00B66088">
            <w:pPr>
              <w:rPr>
                <w:noProof/>
              </w:rPr>
            </w:pPr>
            <w:bookmarkStart w:id="0" w:name="_GoBack"/>
            <w:r>
              <w:rPr>
                <w:noProof/>
              </w:rPr>
              <w:drawing>
                <wp:inline distT="0" distB="0" distL="0" distR="0" wp14:anchorId="292159A1" wp14:editId="7E067CE8">
                  <wp:extent cx="3962400" cy="3457575"/>
                  <wp:effectExtent l="0" t="0" r="0" b="9525"/>
                  <wp:docPr id="35" name="图片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62400" cy="3457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bookmarkEnd w:id="0"/>
          </w:p>
        </w:tc>
      </w:tr>
    </w:tbl>
    <w:p w:rsidR="00B66088" w:rsidRDefault="00B66088" w:rsidP="00B66088"/>
    <w:p w:rsidR="005E3DD6" w:rsidRDefault="005E3DD6" w:rsidP="005E3DD6">
      <w:pPr>
        <w:pStyle w:val="2"/>
        <w:rPr>
          <w:noProof/>
        </w:rPr>
      </w:pPr>
      <w:r>
        <w:rPr>
          <w:noProof/>
        </w:rPr>
        <w:t>N</w:t>
      </w:r>
      <w:r>
        <w:rPr>
          <w:rFonts w:hint="eastAsia"/>
          <w:noProof/>
        </w:rPr>
        <w:t>umpy读取csv文件实例</w:t>
      </w:r>
    </w:p>
    <w:p w:rsidR="005E3DD6" w:rsidRDefault="005E3DD6" w:rsidP="005E3DD6">
      <w:pPr>
        <w:rPr>
          <w:b/>
        </w:rPr>
      </w:pPr>
      <w:r w:rsidRPr="005E3DD6">
        <w:rPr>
          <w:b/>
        </w:rPr>
        <w:t>import numpy as np</w:t>
      </w:r>
      <w:r w:rsidRPr="005E3DD6">
        <w:rPr>
          <w:b/>
        </w:rPr>
        <w:br/>
      </w:r>
      <w:r w:rsidRPr="005E3DD6">
        <w:rPr>
          <w:b/>
        </w:rPr>
        <w:br/>
        <w:t>filePath = "city-aic.csv"</w:t>
      </w:r>
    </w:p>
    <w:p w:rsidR="005E3DD6" w:rsidRPr="005E3DD6" w:rsidRDefault="005E3DD6" w:rsidP="005E3DD6">
      <w:pPr>
        <w:rPr>
          <w:b/>
        </w:rPr>
      </w:pPr>
      <w:r>
        <w:rPr>
          <w:b/>
        </w:rPr>
        <w:t>#</w:t>
      </w:r>
      <w:r w:rsidRPr="005E3DD6">
        <w:rPr>
          <w:rFonts w:hint="eastAsia"/>
          <w:b/>
        </w:rPr>
        <w:t>第一种加载方式，也可以不用跳过表头，这个方法一定要指定数据类型否则报错</w:t>
      </w:r>
      <w:r w:rsidRPr="005E3DD6">
        <w:rPr>
          <w:b/>
        </w:rPr>
        <w:br/>
        <w:t># data = np.loadtxt(filePath, dtype=str, delimiter=',', skiprows=1)</w:t>
      </w:r>
      <w:r w:rsidRPr="005E3DD6">
        <w:rPr>
          <w:b/>
        </w:rPr>
        <w:br/>
        <w:t># print(data[:5])</w:t>
      </w:r>
      <w:r w:rsidRPr="005E3DD6">
        <w:rPr>
          <w:b/>
        </w:rPr>
        <w:br/>
      </w:r>
      <w:r w:rsidRPr="005E3DD6">
        <w:rPr>
          <w:b/>
        </w:rPr>
        <w:br/>
        <w:t xml:space="preserve"># </w:t>
      </w:r>
      <w:r w:rsidRPr="005E3DD6">
        <w:rPr>
          <w:rFonts w:hint="eastAsia"/>
          <w:b/>
        </w:rPr>
        <w:t>可以修改列的显示顺序，</w:t>
      </w:r>
      <w:r w:rsidRPr="005E3DD6">
        <w:rPr>
          <w:b/>
        </w:rPr>
        <w:t xml:space="preserve"> # data = np.loadtxt(filePath, dtype=str, delimiter=',', usecols=(2,0,1,3))</w:t>
      </w:r>
      <w:r w:rsidRPr="005E3DD6">
        <w:rPr>
          <w:b/>
        </w:rPr>
        <w:br/>
        <w:t># print(data[:5])</w:t>
      </w:r>
      <w:r w:rsidRPr="005E3DD6">
        <w:rPr>
          <w:b/>
        </w:rPr>
        <w:br/>
      </w:r>
      <w:r w:rsidRPr="005E3DD6">
        <w:rPr>
          <w:b/>
        </w:rPr>
        <w:br/>
        <w:t xml:space="preserve"># </w:t>
      </w:r>
      <w:r w:rsidRPr="005E3DD6">
        <w:rPr>
          <w:rFonts w:hint="eastAsia"/>
          <w:b/>
        </w:rPr>
        <w:t>另外一种加载方式，可以不用跳过表头，当然也可以跳过，建议跳过，这个可以不用指定数据类型，此时只能正确加载数字，字符串显示</w:t>
      </w:r>
      <w:r w:rsidRPr="005E3DD6">
        <w:rPr>
          <w:b/>
        </w:rPr>
        <w:t>nan</w:t>
      </w:r>
      <w:r w:rsidRPr="005E3DD6">
        <w:rPr>
          <w:rFonts w:hint="eastAsia"/>
          <w:b/>
        </w:rPr>
        <w:t>，不过建议指定数据类型</w:t>
      </w:r>
      <w:r w:rsidRPr="005E3DD6">
        <w:rPr>
          <w:rFonts w:hint="eastAsia"/>
          <w:b/>
        </w:rPr>
        <w:br/>
      </w:r>
      <w:r w:rsidRPr="005E3DD6">
        <w:rPr>
          <w:b/>
        </w:rPr>
        <w:t>data = np.genfromtxt(filePath, dtype=str, delimiter=',', skip_header=1)</w:t>
      </w:r>
      <w:r w:rsidRPr="005E3DD6">
        <w:rPr>
          <w:b/>
        </w:rPr>
        <w:br/>
        <w:t>print(data[:5])</w:t>
      </w:r>
      <w:r w:rsidRPr="005E3DD6">
        <w:rPr>
          <w:b/>
        </w:rPr>
        <w:br/>
      </w:r>
      <w:r w:rsidRPr="005E3DD6">
        <w:rPr>
          <w:b/>
        </w:rPr>
        <w:br/>
        <w:t xml:space="preserve"># </w:t>
      </w:r>
      <w:r w:rsidRPr="005E3DD6">
        <w:rPr>
          <w:rFonts w:hint="eastAsia"/>
          <w:b/>
        </w:rPr>
        <w:t>此外，</w:t>
      </w:r>
      <w:r w:rsidRPr="005E3DD6">
        <w:rPr>
          <w:b/>
        </w:rPr>
        <w:t>numpy</w:t>
      </w:r>
      <w:r w:rsidRPr="005E3DD6">
        <w:rPr>
          <w:rFonts w:hint="eastAsia"/>
          <w:b/>
        </w:rPr>
        <w:t>还可以保存</w:t>
      </w:r>
      <w:r w:rsidRPr="005E3DD6">
        <w:rPr>
          <w:b/>
        </w:rPr>
        <w:t>csv</w:t>
      </w:r>
      <w:r w:rsidRPr="005E3DD6">
        <w:rPr>
          <w:rFonts w:hint="eastAsia"/>
          <w:b/>
        </w:rPr>
        <w:t>文件</w:t>
      </w:r>
      <w:r w:rsidRPr="005E3DD6">
        <w:rPr>
          <w:rFonts w:hint="eastAsia"/>
          <w:b/>
        </w:rPr>
        <w:br/>
      </w:r>
      <w:r w:rsidRPr="005E3DD6">
        <w:rPr>
          <w:b/>
        </w:rPr>
        <w:t>a = np.array([[1, 2, 3], [4, 5, 6], [7, 8, 9]])</w:t>
      </w:r>
      <w:r w:rsidRPr="005E3DD6">
        <w:rPr>
          <w:b/>
        </w:rPr>
        <w:br/>
        <w:t>np.savetxt("nums.csv", a, fmt="%s", delimiter=",")</w:t>
      </w:r>
      <w:r w:rsidRPr="005E3DD6">
        <w:rPr>
          <w:b/>
        </w:rPr>
        <w:br/>
      </w:r>
      <w:r w:rsidRPr="005E3DD6">
        <w:rPr>
          <w:b/>
        </w:rPr>
        <w:br/>
        <w:t xml:space="preserve"># </w:t>
      </w:r>
      <w:r w:rsidRPr="005E3DD6">
        <w:rPr>
          <w:rFonts w:hint="eastAsia"/>
          <w:b/>
        </w:rPr>
        <w:t>加载保存的数据</w:t>
      </w:r>
      <w:r w:rsidRPr="005E3DD6">
        <w:rPr>
          <w:rFonts w:hint="eastAsia"/>
          <w:b/>
        </w:rPr>
        <w:br/>
      </w:r>
      <w:r w:rsidRPr="005E3DD6">
        <w:rPr>
          <w:b/>
        </w:rPr>
        <w:t>nums = np.genfromtxt("nums.csv", dtype=np.int8, delimiter=",")</w:t>
      </w:r>
      <w:r w:rsidRPr="005E3DD6">
        <w:rPr>
          <w:b/>
        </w:rPr>
        <w:br/>
        <w:t>print(nums)</w:t>
      </w:r>
    </w:p>
    <w:p w:rsidR="00B66088" w:rsidRPr="005E3DD6" w:rsidRDefault="00B66088" w:rsidP="005E3DD6">
      <w:pPr>
        <w:rPr>
          <w:b/>
        </w:rPr>
      </w:pPr>
    </w:p>
    <w:p w:rsidR="005E3DD6" w:rsidRDefault="005E3DD6" w:rsidP="00B66088">
      <w:pPr>
        <w:rPr>
          <w:rFonts w:ascii="Courier New" w:eastAsia="宋体" w:hAnsi="Courier New" w:cs="宋体"/>
          <w:color w:val="6A8759"/>
          <w:kern w:val="0"/>
          <w:sz w:val="20"/>
          <w:szCs w:val="20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4641"/>
        <w:gridCol w:w="3655"/>
      </w:tblGrid>
      <w:tr w:rsidR="005E3DD6" w:rsidTr="00220AD0">
        <w:tc>
          <w:tcPr>
            <w:tcW w:w="8296" w:type="dxa"/>
          </w:tcPr>
          <w:p w:rsidR="005E3DD6" w:rsidRDefault="005E3DD6" w:rsidP="005E3DD6">
            <w:pPr>
              <w:rPr>
                <w:rFonts w:ascii="Courier New" w:eastAsia="宋体" w:hAnsi="Courier New" w:cs="宋体"/>
                <w:color w:val="6A8759"/>
                <w:kern w:val="0"/>
                <w:sz w:val="20"/>
                <w:szCs w:val="20"/>
              </w:rPr>
            </w:pPr>
            <w:r>
              <w:rPr>
                <w:rFonts w:hint="eastAsia"/>
              </w:rPr>
              <w:t>#</w:t>
            </w:r>
            <w:r w:rsidRPr="005E3DD6">
              <w:rPr>
                <w:rFonts w:ascii="Courier New" w:eastAsia="宋体" w:hAnsi="Courier New" w:cs="宋体"/>
                <w:color w:val="6A8759"/>
                <w:kern w:val="0"/>
                <w:sz w:val="20"/>
                <w:szCs w:val="20"/>
              </w:rPr>
              <w:t xml:space="preserve"> city-aic.csv</w:t>
            </w:r>
          </w:p>
          <w:p w:rsidR="005E3DD6" w:rsidRDefault="005E3DD6" w:rsidP="005E3DD6"/>
        </w:tc>
        <w:tc>
          <w:tcPr>
            <w:tcW w:w="8296" w:type="dxa"/>
          </w:tcPr>
          <w:p w:rsidR="005E3DD6" w:rsidRDefault="005E3DD6" w:rsidP="005E3DD6">
            <w:r>
              <w:rPr>
                <w:rFonts w:hint="eastAsia"/>
              </w:rPr>
              <w:t>#</w:t>
            </w:r>
            <w:r w:rsidRPr="005E3DD6">
              <w:rPr>
                <w:rFonts w:ascii="Courier New" w:eastAsia="宋体" w:hAnsi="Courier New" w:cs="宋体"/>
                <w:color w:val="6A8759"/>
                <w:kern w:val="0"/>
                <w:sz w:val="20"/>
                <w:szCs w:val="20"/>
              </w:rPr>
              <w:t xml:space="preserve"> nums.csv</w:t>
            </w:r>
          </w:p>
        </w:tc>
      </w:tr>
      <w:tr w:rsidR="005E3DD6" w:rsidTr="00220AD0">
        <w:tc>
          <w:tcPr>
            <w:tcW w:w="8296" w:type="dxa"/>
          </w:tcPr>
          <w:p w:rsidR="005E3DD6" w:rsidRDefault="005E3DD6" w:rsidP="005E3DD6">
            <w:r>
              <w:t>X,Y,NAME,LABEL</w:t>
            </w:r>
          </w:p>
          <w:p w:rsidR="005E3DD6" w:rsidRDefault="005E3DD6" w:rsidP="005E3DD6">
            <w:r>
              <w:t>120.7512427,30.75084798,"嘉兴市",2</w:t>
            </w:r>
          </w:p>
          <w:p w:rsidR="005E3DD6" w:rsidRDefault="005E3DD6" w:rsidP="005E3DD6">
            <w:r>
              <w:t>120.0830671,30.89524644,"湖州市",80</w:t>
            </w:r>
          </w:p>
          <w:p w:rsidR="005E3DD6" w:rsidRDefault="005E3DD6" w:rsidP="005E3DD6">
            <w:r>
              <w:t>120.574379,30.00700998,"绍兴市",140</w:t>
            </w:r>
          </w:p>
          <w:p w:rsidR="005E3DD6" w:rsidRDefault="005E3DD6" w:rsidP="005E3DD6">
            <w:r>
              <w:t>122.202972,29.98754304,"舟山市",165</w:t>
            </w:r>
          </w:p>
          <w:p w:rsidR="005E3DD6" w:rsidRDefault="005E3DD6" w:rsidP="005E3DD6">
            <w:r>
              <w:t>121.546246,29.87620299,"宁波市",86</w:t>
            </w:r>
          </w:p>
          <w:p w:rsidR="005E3DD6" w:rsidRDefault="005E3DD6" w:rsidP="005E3DD6">
            <w:r>
              <w:t>119.642848,29.08127199,"金华市",184</w:t>
            </w:r>
          </w:p>
          <w:p w:rsidR="005E3DD6" w:rsidRDefault="005E3DD6" w:rsidP="005E3DD6">
            <w:r>
              <w:t>118.869413,28.93892703,"衢州市",72</w:t>
            </w:r>
          </w:p>
          <w:p w:rsidR="005E3DD6" w:rsidRDefault="005E3DD6" w:rsidP="005E3DD6">
            <w:r>
              <w:t>121.416636,28.65889302,"台州市",38</w:t>
            </w:r>
          </w:p>
          <w:p w:rsidR="005E3DD6" w:rsidRDefault="005E3DD6" w:rsidP="005E3DD6">
            <w:r>
              <w:t>119.912514,28.455276,"丽水市",49</w:t>
            </w:r>
          </w:p>
          <w:p w:rsidR="005E3DD6" w:rsidRDefault="005E3DD6" w:rsidP="005E3DD6">
            <w:r>
              <w:t>120.695457,27.99819198,"温州市",127</w:t>
            </w:r>
          </w:p>
          <w:p w:rsidR="005E3DD6" w:rsidRDefault="005E3DD6" w:rsidP="005E3DD6">
            <w:r>
              <w:t>103.71468,27.341637,"昭通市",23</w:t>
            </w:r>
          </w:p>
        </w:tc>
        <w:tc>
          <w:tcPr>
            <w:tcW w:w="8296" w:type="dxa"/>
          </w:tcPr>
          <w:p w:rsidR="005E3DD6" w:rsidRDefault="005E3DD6" w:rsidP="005E3DD6">
            <w:r>
              <w:t>1,2,3</w:t>
            </w:r>
          </w:p>
          <w:p w:rsidR="005E3DD6" w:rsidRDefault="005E3DD6" w:rsidP="005E3DD6">
            <w:r>
              <w:t>4,5,6</w:t>
            </w:r>
          </w:p>
          <w:p w:rsidR="005E3DD6" w:rsidRDefault="005E3DD6" w:rsidP="005E3DD6">
            <w:r>
              <w:t>7,8,9</w:t>
            </w:r>
          </w:p>
        </w:tc>
      </w:tr>
    </w:tbl>
    <w:p w:rsidR="005E3DD6" w:rsidRPr="005E3DD6" w:rsidRDefault="005E3DD6" w:rsidP="00B66088"/>
    <w:p w:rsidR="00B66088" w:rsidRDefault="00B66088" w:rsidP="00B66088"/>
    <w:p w:rsidR="00B66088" w:rsidRDefault="00B66088" w:rsidP="00B66088"/>
    <w:p w:rsidR="00B66088" w:rsidRDefault="00B66088" w:rsidP="00B66088"/>
    <w:p w:rsidR="00B66088" w:rsidRDefault="00B66088" w:rsidP="00B66088"/>
    <w:p w:rsidR="00B66088" w:rsidRPr="00B66088" w:rsidRDefault="00B66088" w:rsidP="00B66088"/>
    <w:sectPr w:rsidR="00B66088" w:rsidRPr="00B6608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F253AF" w:rsidRDefault="00F253AF" w:rsidP="003902A3">
      <w:r>
        <w:separator/>
      </w:r>
    </w:p>
  </w:endnote>
  <w:endnote w:type="continuationSeparator" w:id="0">
    <w:p w:rsidR="00F253AF" w:rsidRDefault="00F253AF" w:rsidP="003902A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F253AF" w:rsidRDefault="00F253AF" w:rsidP="003902A3">
      <w:r>
        <w:separator/>
      </w:r>
    </w:p>
  </w:footnote>
  <w:footnote w:type="continuationSeparator" w:id="0">
    <w:p w:rsidR="00F253AF" w:rsidRDefault="00F253AF" w:rsidP="003902A3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web"/>
  <w:zoom w:percent="100"/>
  <w:bordersDoNotSurroundHeader/>
  <w:bordersDoNotSurroundFooter/>
  <w:activeWritingStyle w:appName="MSWord" w:lang="en-US" w:vendorID="64" w:dllVersion="131078" w:nlCheck="1" w:checkStyle="0"/>
  <w:activeWritingStyle w:appName="MSWord" w:lang="zh-CN" w:vendorID="64" w:dllVersion="131077" w:nlCheck="1" w:checkStyle="1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935D1"/>
    <w:rsid w:val="00021BEA"/>
    <w:rsid w:val="00044749"/>
    <w:rsid w:val="000C5D62"/>
    <w:rsid w:val="000F605F"/>
    <w:rsid w:val="00122345"/>
    <w:rsid w:val="00153658"/>
    <w:rsid w:val="00161936"/>
    <w:rsid w:val="00170283"/>
    <w:rsid w:val="001D267F"/>
    <w:rsid w:val="00216085"/>
    <w:rsid w:val="002173F2"/>
    <w:rsid w:val="00217C8B"/>
    <w:rsid w:val="00244CB9"/>
    <w:rsid w:val="002B26CE"/>
    <w:rsid w:val="002C4D41"/>
    <w:rsid w:val="00302A5C"/>
    <w:rsid w:val="003902A3"/>
    <w:rsid w:val="00433DFC"/>
    <w:rsid w:val="004472C9"/>
    <w:rsid w:val="004A3040"/>
    <w:rsid w:val="005156CE"/>
    <w:rsid w:val="00523DCD"/>
    <w:rsid w:val="00570F41"/>
    <w:rsid w:val="00576049"/>
    <w:rsid w:val="005E3DD6"/>
    <w:rsid w:val="005F10F1"/>
    <w:rsid w:val="00671744"/>
    <w:rsid w:val="006935D1"/>
    <w:rsid w:val="0070746A"/>
    <w:rsid w:val="00810FA4"/>
    <w:rsid w:val="0091332D"/>
    <w:rsid w:val="0093485A"/>
    <w:rsid w:val="00940732"/>
    <w:rsid w:val="00956616"/>
    <w:rsid w:val="00A24F41"/>
    <w:rsid w:val="00A55526"/>
    <w:rsid w:val="00A638A2"/>
    <w:rsid w:val="00A86B15"/>
    <w:rsid w:val="00B66088"/>
    <w:rsid w:val="00B7354D"/>
    <w:rsid w:val="00B94614"/>
    <w:rsid w:val="00B967CD"/>
    <w:rsid w:val="00BB43A3"/>
    <w:rsid w:val="00BC713D"/>
    <w:rsid w:val="00BE16D9"/>
    <w:rsid w:val="00C00F24"/>
    <w:rsid w:val="00CB0A24"/>
    <w:rsid w:val="00CD3C1D"/>
    <w:rsid w:val="00D22111"/>
    <w:rsid w:val="00D55944"/>
    <w:rsid w:val="00DB6208"/>
    <w:rsid w:val="00DC5328"/>
    <w:rsid w:val="00DC751C"/>
    <w:rsid w:val="00DF7DF5"/>
    <w:rsid w:val="00E11831"/>
    <w:rsid w:val="00E94284"/>
    <w:rsid w:val="00EB2C8C"/>
    <w:rsid w:val="00F253AF"/>
    <w:rsid w:val="00F4610A"/>
    <w:rsid w:val="00FA00B0"/>
    <w:rsid w:val="00FC6F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BBB3D3C0-419F-4067-9EE4-0A4F6C77E7E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3902A3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3902A3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3902A3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3902A3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3902A3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3902A3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3902A3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3902A3"/>
    <w:rPr>
      <w:rFonts w:asciiTheme="majorHAnsi" w:eastAsiaTheme="majorEastAsia" w:hAnsiTheme="majorHAnsi" w:cstheme="majorBidi"/>
      <w:b/>
      <w:bCs/>
      <w:sz w:val="32"/>
      <w:szCs w:val="32"/>
    </w:rPr>
  </w:style>
  <w:style w:type="table" w:styleId="a7">
    <w:name w:val="Table Grid"/>
    <w:basedOn w:val="a1"/>
    <w:uiPriority w:val="39"/>
    <w:rsid w:val="003902A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8">
    <w:name w:val="Hyperlink"/>
    <w:basedOn w:val="a0"/>
    <w:uiPriority w:val="99"/>
    <w:semiHidden/>
    <w:unhideWhenUsed/>
    <w:rsid w:val="00153658"/>
    <w:rPr>
      <w:color w:val="0000FF"/>
      <w:u w:val="single"/>
    </w:rPr>
  </w:style>
  <w:style w:type="character" w:styleId="a9">
    <w:name w:val="FollowedHyperlink"/>
    <w:basedOn w:val="a0"/>
    <w:uiPriority w:val="99"/>
    <w:semiHidden/>
    <w:unhideWhenUsed/>
    <w:rsid w:val="005E3DD6"/>
    <w:rPr>
      <w:color w:val="954F72" w:themeColor="followedHyperlink"/>
      <w:u w:val="single"/>
    </w:rPr>
  </w:style>
  <w:style w:type="paragraph" w:styleId="HTML">
    <w:name w:val="HTML Preformatted"/>
    <w:basedOn w:val="a"/>
    <w:link w:val="HTML0"/>
    <w:uiPriority w:val="99"/>
    <w:semiHidden/>
    <w:unhideWhenUsed/>
    <w:rsid w:val="005E3DD6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5E3DD6"/>
    <w:rPr>
      <w:rFonts w:ascii="宋体" w:eastAsia="宋体" w:hAnsi="宋体" w:cs="宋体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547372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2.png"/><Relationship Id="rId26" Type="http://schemas.openxmlformats.org/officeDocument/2006/relationships/image" Target="media/image19.png"/><Relationship Id="rId39" Type="http://schemas.openxmlformats.org/officeDocument/2006/relationships/image" Target="media/image31.png"/><Relationship Id="rId21" Type="http://schemas.openxmlformats.org/officeDocument/2006/relationships/image" Target="media/image15.png"/><Relationship Id="rId34" Type="http://schemas.openxmlformats.org/officeDocument/2006/relationships/image" Target="media/image27.png"/><Relationship Id="rId42" Type="http://schemas.openxmlformats.org/officeDocument/2006/relationships/image" Target="media/image34.png"/><Relationship Id="rId47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oleObject" Target="embeddings/oleObject1.bin"/><Relationship Id="rId29" Type="http://schemas.openxmlformats.org/officeDocument/2006/relationships/image" Target="media/image22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oleObject" Target="embeddings/oleObject2.bin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image" Target="media/image24.png"/><Relationship Id="rId44" Type="http://schemas.openxmlformats.org/officeDocument/2006/relationships/image" Target="media/image3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hyperlink" Target="https://www.jianshu.com/p/5977e89382df" TargetMode="External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5.png"/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1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0.png"/><Relationship Id="rId46" Type="http://schemas.openxmlformats.org/officeDocument/2006/relationships/fontTable" Target="fontTable.xml"/><Relationship Id="rId20" Type="http://schemas.openxmlformats.org/officeDocument/2006/relationships/image" Target="media/image14.png"/><Relationship Id="rId41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1107</TotalTime>
  <Pages>1</Pages>
  <Words>262</Words>
  <Characters>1495</Characters>
  <Application>Microsoft Office Word</Application>
  <DocSecurity>0</DocSecurity>
  <Lines>12</Lines>
  <Paragraphs>3</Paragraphs>
  <ScaleCrop>false</ScaleCrop>
  <Company>Home</Company>
  <LinksUpToDate>false</LinksUpToDate>
  <CharactersWithSpaces>1754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China</dc:creator>
  <cp:keywords/>
  <dc:description/>
  <cp:lastModifiedBy>China</cp:lastModifiedBy>
  <cp:revision>35</cp:revision>
  <dcterms:created xsi:type="dcterms:W3CDTF">2022-09-07T21:58:00Z</dcterms:created>
  <dcterms:modified xsi:type="dcterms:W3CDTF">2022-09-16T15:56:00Z</dcterms:modified>
</cp:coreProperties>
</file>